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D4" w:rsidRDefault="007A70D4" w:rsidP="007A70D4">
      <w:pPr>
        <w:spacing w:line="635" w:lineRule="exact"/>
        <w:ind w:left="4115" w:hanging="3683"/>
        <w:rPr>
          <w:rFonts w:ascii="Arial Unicode MS" w:eastAsia="Arial Unicode MS" w:hAnsi="Arial Unicode MS" w:cs="Arial Unicode MS"/>
          <w:sz w:val="52"/>
          <w:szCs w:val="52"/>
          <w:lang w:eastAsia="zh-CN"/>
        </w:rPr>
      </w:pPr>
      <w:r>
        <w:rPr>
          <w:rFonts w:ascii="Arial Unicode MS" w:eastAsia="Arial Unicode MS" w:hAnsi="Arial Unicode MS" w:cs="Arial Unicode MS"/>
          <w:sz w:val="52"/>
          <w:szCs w:val="52"/>
          <w:lang w:eastAsia="zh-CN"/>
        </w:rPr>
        <w:t>山东省高等学校青</w:t>
      </w:r>
      <w:proofErr w:type="gramStart"/>
      <w:r>
        <w:rPr>
          <w:rFonts w:ascii="Arial Unicode MS" w:eastAsia="Arial Unicode MS" w:hAnsi="Arial Unicode MS" w:cs="Arial Unicode MS"/>
          <w:sz w:val="52"/>
          <w:szCs w:val="52"/>
          <w:lang w:eastAsia="zh-CN"/>
        </w:rPr>
        <w:t>创人才引育</w:t>
      </w:r>
      <w:proofErr w:type="gramEnd"/>
      <w:r>
        <w:rPr>
          <w:rFonts w:ascii="Arial Unicode MS" w:eastAsia="Arial Unicode MS" w:hAnsi="Arial Unicode MS" w:cs="Arial Unicode MS"/>
          <w:sz w:val="52"/>
          <w:szCs w:val="52"/>
          <w:lang w:eastAsia="zh-CN"/>
        </w:rPr>
        <w:t>计划</w:t>
      </w:r>
    </w:p>
    <w:p w:rsidR="007A70D4" w:rsidRDefault="007A70D4" w:rsidP="007A70D4">
      <w:pPr>
        <w:spacing w:before="15"/>
        <w:rPr>
          <w:rFonts w:ascii="Arial Unicode MS" w:eastAsia="Arial Unicode MS" w:hAnsi="Arial Unicode MS" w:cs="Arial Unicode MS"/>
          <w:sz w:val="42"/>
          <w:szCs w:val="42"/>
          <w:lang w:eastAsia="zh-CN"/>
        </w:rPr>
      </w:pPr>
      <w:bookmarkStart w:id="0" w:name="_GoBack"/>
      <w:bookmarkEnd w:id="0"/>
    </w:p>
    <w:p w:rsidR="007A70D4" w:rsidRDefault="007A70D4" w:rsidP="007A70D4">
      <w:pPr>
        <w:pStyle w:val="1"/>
        <w:spacing w:line="211" w:lineRule="auto"/>
        <w:ind w:left="4115" w:right="4050"/>
        <w:jc w:val="both"/>
      </w:pPr>
      <w:r>
        <w:t>团</w:t>
      </w:r>
      <w:r>
        <w:rPr>
          <w:w w:val="99"/>
        </w:rPr>
        <w:t xml:space="preserve"> </w:t>
      </w:r>
      <w:r>
        <w:t>队</w:t>
      </w:r>
      <w:r>
        <w:rPr>
          <w:w w:val="99"/>
        </w:rPr>
        <w:t xml:space="preserve"> </w:t>
      </w:r>
      <w:r>
        <w:t>发</w:t>
      </w:r>
      <w:r>
        <w:rPr>
          <w:w w:val="99"/>
        </w:rPr>
        <w:t xml:space="preserve"> </w:t>
      </w:r>
      <w:r>
        <w:t>展</w:t>
      </w:r>
      <w:r>
        <w:rPr>
          <w:w w:val="99"/>
        </w:rPr>
        <w:t xml:space="preserve"> </w:t>
      </w:r>
      <w:r>
        <w:t>计</w:t>
      </w:r>
      <w:r>
        <w:rPr>
          <w:w w:val="99"/>
        </w:rPr>
        <w:t xml:space="preserve"> </w:t>
      </w:r>
      <w:r>
        <w:t>划</w:t>
      </w:r>
      <w:r>
        <w:rPr>
          <w:w w:val="99"/>
        </w:rPr>
        <w:t xml:space="preserve"> </w:t>
      </w:r>
      <w:r>
        <w:t>书</w:t>
      </w:r>
    </w:p>
    <w:p w:rsidR="007A70D4" w:rsidRDefault="007A70D4" w:rsidP="007A70D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7A70D4" w:rsidRDefault="007A70D4" w:rsidP="007A70D4">
      <w:pPr>
        <w:spacing w:before="13"/>
        <w:rPr>
          <w:rFonts w:ascii="Arial Unicode MS" w:eastAsia="Arial Unicode MS" w:hAnsi="Arial Unicode MS" w:cs="Arial Unicode MS"/>
          <w:sz w:val="26"/>
          <w:szCs w:val="26"/>
        </w:rPr>
      </w:pPr>
    </w:p>
    <w:tbl>
      <w:tblPr>
        <w:tblStyle w:val="TableNormal"/>
        <w:tblW w:w="0" w:type="auto"/>
        <w:tblInd w:w="453" w:type="dxa"/>
        <w:tblLayout w:type="fixed"/>
        <w:tblLook w:val="01E0" w:firstRow="1" w:lastRow="1" w:firstColumn="1" w:lastColumn="1" w:noHBand="0" w:noVBand="0"/>
      </w:tblPr>
      <w:tblGrid>
        <w:gridCol w:w="2600"/>
        <w:gridCol w:w="5251"/>
      </w:tblGrid>
      <w:tr w:rsidR="007A70D4" w:rsidTr="008F5EE8">
        <w:trPr>
          <w:trHeight w:hRule="exact" w:val="283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7A70D4" w:rsidRDefault="007A70D4" w:rsidP="008F5EE8">
            <w:pPr>
              <w:pStyle w:val="TableParagraph"/>
              <w:spacing w:line="240" w:lineRule="exact"/>
              <w:ind w:right="-1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申报学校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70D4" w:rsidRDefault="007A70D4" w:rsidP="008F5EE8">
            <w:pPr>
              <w:pStyle w:val="TableParagraph"/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盖章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</w:tr>
      <w:tr w:rsidR="007A70D4" w:rsidTr="008F5EE8">
        <w:trPr>
          <w:trHeight w:hRule="exact"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7A70D4" w:rsidRDefault="007A70D4" w:rsidP="008F5EE8">
            <w:pPr>
              <w:pStyle w:val="TableParagraph"/>
              <w:spacing w:line="279" w:lineRule="exact"/>
              <w:ind w:right="-1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申报类别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</w:p>
        </w:tc>
        <w:tc>
          <w:tcPr>
            <w:tcW w:w="5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70D4" w:rsidRDefault="007A70D4" w:rsidP="008F5EE8"/>
        </w:tc>
      </w:tr>
      <w:tr w:rsidR="007A70D4" w:rsidTr="008F5EE8">
        <w:trPr>
          <w:trHeight w:hRule="exact"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7A70D4" w:rsidRDefault="007A70D4" w:rsidP="008F5EE8">
            <w:pPr>
              <w:pStyle w:val="TableParagraph"/>
              <w:spacing w:line="279" w:lineRule="exact"/>
              <w:ind w:right="-1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学科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(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专业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)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领域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</w:p>
        </w:tc>
        <w:tc>
          <w:tcPr>
            <w:tcW w:w="5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70D4" w:rsidRDefault="007A70D4" w:rsidP="008F5EE8"/>
        </w:tc>
      </w:tr>
      <w:tr w:rsidR="007A70D4" w:rsidTr="008F5EE8">
        <w:trPr>
          <w:trHeight w:hRule="exact"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7A70D4" w:rsidRDefault="007A70D4" w:rsidP="008F5EE8">
            <w:pPr>
              <w:pStyle w:val="TableParagraph"/>
              <w:spacing w:line="279" w:lineRule="exact"/>
              <w:ind w:right="-1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团队名称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</w:p>
        </w:tc>
        <w:tc>
          <w:tcPr>
            <w:tcW w:w="5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70D4" w:rsidRDefault="007A70D4" w:rsidP="008F5EE8"/>
        </w:tc>
      </w:tr>
      <w:tr w:rsidR="007A70D4" w:rsidTr="008F5EE8">
        <w:trPr>
          <w:trHeight w:hRule="exact"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7A70D4" w:rsidRDefault="007A70D4" w:rsidP="008F5EE8">
            <w:pPr>
              <w:pStyle w:val="TableParagraph"/>
              <w:spacing w:line="279" w:lineRule="exact"/>
              <w:jc w:val="righ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学校人才工作联系人：</w:t>
            </w:r>
          </w:p>
        </w:tc>
        <w:tc>
          <w:tcPr>
            <w:tcW w:w="5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right="93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电话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</w:tr>
      <w:tr w:rsidR="007A70D4" w:rsidTr="008F5EE8">
        <w:trPr>
          <w:trHeight w:hRule="exact" w:val="324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7A70D4" w:rsidRDefault="007A70D4" w:rsidP="008F5EE8">
            <w:pPr>
              <w:pStyle w:val="TableParagraph"/>
              <w:spacing w:line="279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团队联系人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5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right="105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电话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</w:p>
        </w:tc>
      </w:tr>
    </w:tbl>
    <w:p w:rsidR="007A70D4" w:rsidRDefault="007A70D4" w:rsidP="007A70D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7A70D4" w:rsidRDefault="007A70D4" w:rsidP="007A70D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7A70D4" w:rsidRDefault="007A70D4" w:rsidP="007A70D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7A70D4" w:rsidRDefault="007A70D4" w:rsidP="007A70D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7A70D4" w:rsidRDefault="007A70D4" w:rsidP="007A70D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7A70D4" w:rsidRDefault="007A70D4" w:rsidP="007A70D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7A70D4" w:rsidRDefault="007A70D4" w:rsidP="007A70D4">
      <w:pPr>
        <w:spacing w:before="5"/>
        <w:rPr>
          <w:rFonts w:ascii="Arial Unicode MS" w:eastAsia="Arial Unicode MS" w:hAnsi="Arial Unicode MS" w:cs="Arial Unicode MS"/>
          <w:sz w:val="25"/>
          <w:szCs w:val="25"/>
        </w:rPr>
      </w:pPr>
    </w:p>
    <w:p w:rsidR="007A70D4" w:rsidRDefault="007A70D4" w:rsidP="007A70D4">
      <w:pPr>
        <w:pStyle w:val="a3"/>
        <w:spacing w:before="0" w:line="357" w:lineRule="auto"/>
        <w:ind w:left="3251" w:right="3187"/>
        <w:jc w:val="center"/>
      </w:pPr>
      <w:proofErr w:type="spellStart"/>
      <w:r>
        <w:rPr>
          <w:w w:val="95"/>
        </w:rPr>
        <w:t>山东省教育厅制</w:t>
      </w:r>
      <w:proofErr w:type="spellEnd"/>
      <w:r>
        <w:rPr>
          <w:w w:val="95"/>
        </w:rPr>
        <w:t xml:space="preserve"> </w:t>
      </w:r>
      <w:r>
        <w:rPr>
          <w:rFonts w:cs="宋体"/>
        </w:rPr>
        <w:t>2019</w:t>
      </w:r>
      <w:r>
        <w:rPr>
          <w:rFonts w:cs="宋体"/>
          <w:spacing w:val="-81"/>
        </w:rPr>
        <w:t xml:space="preserve"> </w:t>
      </w:r>
      <w:r>
        <w:t>年</w:t>
      </w:r>
      <w:r>
        <w:rPr>
          <w:spacing w:val="-80"/>
        </w:rPr>
        <w:t xml:space="preserve"> </w:t>
      </w:r>
      <w:r>
        <w:rPr>
          <w:rFonts w:cs="宋体"/>
        </w:rPr>
        <w:t>6</w:t>
      </w:r>
      <w:r>
        <w:rPr>
          <w:rFonts w:cs="宋体"/>
          <w:spacing w:val="-83"/>
        </w:rPr>
        <w:t xml:space="preserve"> </w:t>
      </w:r>
      <w:r>
        <w:t>月</w:t>
      </w:r>
    </w:p>
    <w:p w:rsidR="007A70D4" w:rsidRDefault="007A70D4" w:rsidP="007A70D4">
      <w:pPr>
        <w:spacing w:line="357" w:lineRule="auto"/>
        <w:jc w:val="center"/>
        <w:sectPr w:rsidR="007A70D4">
          <w:footerReference w:type="even" r:id="rId5"/>
          <w:footerReference w:type="default" r:id="rId6"/>
          <w:pgSz w:w="11910" w:h="16840"/>
          <w:pgMar w:top="1580" w:right="1680" w:bottom="1420" w:left="1620" w:header="0" w:footer="1239" w:gutter="0"/>
          <w:pgNumType w:start="10"/>
          <w:cols w:space="720"/>
        </w:sectPr>
      </w:pPr>
    </w:p>
    <w:p w:rsidR="007A70D4" w:rsidRDefault="007A70D4" w:rsidP="007A70D4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838"/>
        <w:gridCol w:w="1323"/>
        <w:gridCol w:w="980"/>
        <w:gridCol w:w="986"/>
        <w:gridCol w:w="1532"/>
        <w:gridCol w:w="2410"/>
      </w:tblGrid>
      <w:tr w:rsidR="007A70D4" w:rsidTr="008F5EE8">
        <w:trPr>
          <w:trHeight w:hRule="exact" w:val="634"/>
        </w:trPr>
        <w:tc>
          <w:tcPr>
            <w:tcW w:w="9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51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一、</w:t>
            </w:r>
            <w:r>
              <w:rPr>
                <w:rFonts w:ascii="宋体" w:eastAsia="宋体" w:hAnsi="宋体" w:cs="宋体"/>
                <w:spacing w:val="-81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学校发展定位及规划（限</w:t>
            </w:r>
            <w:r>
              <w:rPr>
                <w:rFonts w:ascii="宋体" w:eastAsia="宋体" w:hAnsi="宋体" w:cs="宋体"/>
                <w:spacing w:val="-82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300</w:t>
            </w:r>
            <w:r>
              <w:rPr>
                <w:rFonts w:ascii="宋体" w:eastAsia="宋体" w:hAnsi="宋体" w:cs="宋体"/>
                <w:spacing w:val="-82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字）</w:t>
            </w:r>
          </w:p>
        </w:tc>
      </w:tr>
      <w:tr w:rsidR="007A70D4" w:rsidTr="008F5EE8">
        <w:trPr>
          <w:trHeight w:hRule="exact" w:val="4054"/>
        </w:trPr>
        <w:tc>
          <w:tcPr>
            <w:tcW w:w="9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320" w:lineRule="exact"/>
              <w:rPr>
                <w:rFonts w:ascii="Arial Unicode MS" w:eastAsia="Arial Unicode MS" w:hAnsi="Arial Unicode MS" w:cs="Arial Unicode MS"/>
                <w:sz w:val="28"/>
                <w:szCs w:val="28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lang w:eastAsia="zh-CN"/>
              </w:rPr>
              <w:t>（主要包括：学校发展定位，高质量发展和特色发展的目标，重点突破的</w:t>
            </w:r>
          </w:p>
          <w:p w:rsidR="007A70D4" w:rsidRDefault="007A70D4" w:rsidP="008F5EE8">
            <w:pPr>
              <w:pStyle w:val="TableParagraph"/>
              <w:spacing w:line="449" w:lineRule="exact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领域等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）</w:t>
            </w:r>
          </w:p>
        </w:tc>
      </w:tr>
      <w:tr w:rsidR="007A70D4" w:rsidTr="008F5EE8">
        <w:trPr>
          <w:trHeight w:hRule="exact" w:val="634"/>
        </w:trPr>
        <w:tc>
          <w:tcPr>
            <w:tcW w:w="9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51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二、</w:t>
            </w:r>
            <w:r>
              <w:rPr>
                <w:rFonts w:ascii="宋体" w:eastAsia="宋体" w:hAnsi="宋体" w:cs="宋体"/>
                <w:spacing w:val="-85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学科（专业）现有基础及发展规划</w:t>
            </w:r>
          </w:p>
        </w:tc>
      </w:tr>
      <w:tr w:rsidR="007A70D4" w:rsidTr="008F5EE8">
        <w:trPr>
          <w:trHeight w:hRule="exact" w:val="365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8"/>
                <w:szCs w:val="38"/>
                <w:lang w:eastAsia="zh-CN"/>
              </w:rPr>
            </w:pPr>
          </w:p>
          <w:p w:rsidR="007A70D4" w:rsidRDefault="007A70D4" w:rsidP="008F5EE8">
            <w:pPr>
              <w:pStyle w:val="TableParagraph"/>
              <w:ind w:left="74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现有人才情况</w:t>
            </w:r>
            <w:proofErr w:type="spellEnd"/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95" w:lineRule="exact"/>
              <w:ind w:left="-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现有专任教师总数</w:t>
            </w:r>
            <w:proofErr w:type="spellEnd"/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634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143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教授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143"/>
              <w:ind w:left="168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副教授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143"/>
              <w:ind w:left="278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博士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3" w:lineRule="auto"/>
              <w:ind w:left="340" w:right="231" w:hanging="10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省级及以上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人才称号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3" w:lineRule="auto"/>
              <w:ind w:left="568" w:right="461" w:hanging="10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半年及以上海外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学习工作经历</w:t>
            </w:r>
          </w:p>
        </w:tc>
      </w:tr>
      <w:tr w:rsidR="007A70D4" w:rsidTr="008F5EE8">
        <w:trPr>
          <w:trHeight w:hRule="exact" w:val="35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rPr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rPr>
                <w:lang w:eastAsia="zh-C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rPr>
                <w:lang w:eastAsia="zh-C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rPr>
                <w:lang w:eastAsia="zh-C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rPr>
                <w:lang w:eastAsia="zh-CN"/>
              </w:rPr>
            </w:pPr>
          </w:p>
        </w:tc>
      </w:tr>
      <w:tr w:rsidR="007A70D4" w:rsidTr="008F5EE8">
        <w:trPr>
          <w:trHeight w:hRule="exact" w:val="335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7A70D4" w:rsidRDefault="007A70D4" w:rsidP="008F5EE8">
            <w:pPr>
              <w:pStyle w:val="TableParagraph"/>
              <w:spacing w:line="237" w:lineRule="auto"/>
              <w:ind w:right="-1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2"/>
                <w:sz w:val="24"/>
                <w:szCs w:val="24"/>
                <w:lang w:eastAsia="zh-CN"/>
              </w:rPr>
              <w:t xml:space="preserve">学科（专业）发展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及人才队伍在数 </w:t>
            </w:r>
            <w:r>
              <w:rPr>
                <w:rFonts w:ascii="宋体" w:eastAsia="宋体" w:hAnsi="宋体" w:cs="宋体"/>
                <w:spacing w:val="-12"/>
                <w:sz w:val="24"/>
                <w:szCs w:val="24"/>
                <w:lang w:eastAsia="zh-CN"/>
              </w:rPr>
              <w:t xml:space="preserve">量、质量及结构等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方面存在短板或 亟需解决的问题</w:t>
            </w:r>
          </w:p>
        </w:tc>
        <w:tc>
          <w:tcPr>
            <w:tcW w:w="7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rPr>
                <w:lang w:eastAsia="zh-CN"/>
              </w:rPr>
            </w:pPr>
          </w:p>
        </w:tc>
      </w:tr>
      <w:tr w:rsidR="007A70D4" w:rsidTr="008F5EE8">
        <w:trPr>
          <w:trHeight w:hRule="exact" w:val="303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spacing w:before="178"/>
              <w:ind w:right="-1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2"/>
                <w:sz w:val="24"/>
                <w:szCs w:val="24"/>
                <w:lang w:eastAsia="zh-CN"/>
              </w:rPr>
              <w:t xml:space="preserve">学科（专业）发展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规划</w:t>
            </w:r>
          </w:p>
          <w:p w:rsidR="007A70D4" w:rsidRDefault="007A70D4" w:rsidP="008F5EE8">
            <w:pPr>
              <w:pStyle w:val="TableParagraph"/>
              <w:spacing w:line="312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（限</w:t>
            </w:r>
            <w:r>
              <w:rPr>
                <w:rFonts w:ascii="宋体" w:eastAsia="宋体" w:hAnsi="宋体" w:cs="宋体"/>
                <w:spacing w:val="-6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200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字）</w:t>
            </w:r>
          </w:p>
        </w:tc>
        <w:tc>
          <w:tcPr>
            <w:tcW w:w="7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rPr>
                <w:lang w:eastAsia="zh-CN"/>
              </w:rPr>
            </w:pPr>
          </w:p>
        </w:tc>
      </w:tr>
    </w:tbl>
    <w:p w:rsidR="007A70D4" w:rsidRDefault="007A70D4" w:rsidP="007A70D4">
      <w:pPr>
        <w:rPr>
          <w:lang w:eastAsia="zh-CN"/>
        </w:rPr>
        <w:sectPr w:rsidR="007A70D4">
          <w:pgSz w:w="11910" w:h="16840"/>
          <w:pgMar w:top="1580" w:right="1300" w:bottom="1420" w:left="1300" w:header="0" w:footer="1239" w:gutter="0"/>
          <w:cols w:space="720"/>
        </w:sectPr>
      </w:pPr>
    </w:p>
    <w:p w:rsidR="007A70D4" w:rsidRDefault="007A70D4" w:rsidP="007A70D4">
      <w:pPr>
        <w:spacing w:before="11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615"/>
        <w:gridCol w:w="7454"/>
      </w:tblGrid>
      <w:tr w:rsidR="007A70D4" w:rsidTr="008F5EE8">
        <w:trPr>
          <w:trHeight w:hRule="exact" w:val="634"/>
        </w:trPr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51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三、</w:t>
            </w:r>
            <w:r>
              <w:rPr>
                <w:rFonts w:ascii="宋体" w:eastAsia="宋体" w:hAnsi="宋体" w:cs="宋体"/>
                <w:spacing w:val="-85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团队总体建设目标及年度工作任务</w:t>
            </w:r>
          </w:p>
        </w:tc>
      </w:tr>
      <w:tr w:rsidR="007A70D4" w:rsidTr="008F5EE8">
        <w:trPr>
          <w:trHeight w:hRule="exact" w:val="5189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spacing w:before="156" w:line="712" w:lineRule="auto"/>
              <w:ind w:left="561" w:right="56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总体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目标</w:t>
            </w:r>
            <w:proofErr w:type="spellEnd"/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320" w:lineRule="exact"/>
              <w:ind w:left="559"/>
              <w:rPr>
                <w:rFonts w:ascii="Arial Unicode MS" w:eastAsia="Arial Unicode MS" w:hAnsi="Arial Unicode MS" w:cs="Arial Unicode MS"/>
                <w:sz w:val="28"/>
                <w:szCs w:val="28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  <w:lang w:eastAsia="zh-CN"/>
              </w:rPr>
              <w:t>主要包括：团队组建、人才培养、教育教学、预期重要成</w:t>
            </w:r>
          </w:p>
          <w:p w:rsidR="007A70D4" w:rsidRDefault="007A70D4" w:rsidP="008F5EE8">
            <w:pPr>
              <w:pStyle w:val="TableParagraph"/>
              <w:spacing w:line="449" w:lineRule="exact"/>
              <w:rPr>
                <w:rFonts w:ascii="Arial Unicode MS" w:eastAsia="Arial Unicode MS" w:hAnsi="Arial Unicode MS" w:cs="Arial Unicode MS"/>
                <w:sz w:val="28"/>
                <w:szCs w:val="28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lang w:eastAsia="zh-CN"/>
              </w:rPr>
              <w:t>果、社会服务等方面目标</w:t>
            </w:r>
          </w:p>
        </w:tc>
      </w:tr>
      <w:tr w:rsidR="007A70D4" w:rsidTr="008F5EE8">
        <w:trPr>
          <w:trHeight w:hRule="exact" w:val="2283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3"/>
                <w:szCs w:val="33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年度任务分解</w:t>
            </w:r>
            <w:proofErr w:type="spellEnd"/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85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第一年度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>：</w:t>
            </w:r>
          </w:p>
        </w:tc>
      </w:tr>
      <w:tr w:rsidR="007A70D4" w:rsidTr="008F5EE8">
        <w:trPr>
          <w:trHeight w:hRule="exact" w:val="2213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320" w:lineRule="exact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第二年度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>：</w:t>
            </w:r>
          </w:p>
        </w:tc>
      </w:tr>
      <w:tr w:rsidR="007A70D4" w:rsidTr="008F5EE8">
        <w:trPr>
          <w:trHeight w:hRule="exact" w:val="2744"/>
        </w:trPr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320" w:lineRule="exact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第三年度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>：</w:t>
            </w:r>
          </w:p>
        </w:tc>
      </w:tr>
    </w:tbl>
    <w:p w:rsidR="007A70D4" w:rsidRDefault="007A70D4" w:rsidP="007A70D4">
      <w:pPr>
        <w:spacing w:line="320" w:lineRule="exact"/>
        <w:rPr>
          <w:rFonts w:ascii="宋体" w:eastAsia="宋体" w:hAnsi="宋体" w:cs="宋体"/>
          <w:sz w:val="28"/>
          <w:szCs w:val="28"/>
        </w:rPr>
        <w:sectPr w:rsidR="007A70D4">
          <w:pgSz w:w="11910" w:h="16840"/>
          <w:pgMar w:top="1580" w:right="1300" w:bottom="1420" w:left="1300" w:header="0" w:footer="1239" w:gutter="0"/>
          <w:cols w:space="720"/>
        </w:sectPr>
      </w:pPr>
    </w:p>
    <w:p w:rsidR="007A70D4" w:rsidRDefault="007A70D4" w:rsidP="007A70D4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92"/>
        <w:gridCol w:w="1207"/>
        <w:gridCol w:w="139"/>
        <w:gridCol w:w="457"/>
        <w:gridCol w:w="623"/>
        <w:gridCol w:w="243"/>
        <w:gridCol w:w="1179"/>
        <w:gridCol w:w="1274"/>
        <w:gridCol w:w="363"/>
        <w:gridCol w:w="682"/>
        <w:gridCol w:w="1018"/>
        <w:gridCol w:w="587"/>
        <w:gridCol w:w="805"/>
      </w:tblGrid>
      <w:tr w:rsidR="007A70D4" w:rsidTr="008F5EE8">
        <w:trPr>
          <w:trHeight w:hRule="exact" w:val="425"/>
        </w:trPr>
        <w:tc>
          <w:tcPr>
            <w:tcW w:w="90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365" w:lineRule="exac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四、</w:t>
            </w:r>
            <w:r>
              <w:rPr>
                <w:rFonts w:ascii="宋体" w:eastAsia="宋体" w:hAnsi="宋体" w:cs="宋体"/>
                <w:spacing w:val="-8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32"/>
                <w:szCs w:val="32"/>
              </w:rPr>
              <w:t>团队组建架构</w:t>
            </w:r>
            <w:proofErr w:type="spellEnd"/>
          </w:p>
        </w:tc>
      </w:tr>
      <w:tr w:rsidR="007A70D4" w:rsidTr="008F5EE8">
        <w:trPr>
          <w:trHeight w:hRule="exact" w:val="326"/>
        </w:trPr>
        <w:tc>
          <w:tcPr>
            <w:tcW w:w="90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一）团队带头人</w:t>
            </w:r>
            <w:proofErr w:type="spellEnd"/>
          </w:p>
        </w:tc>
      </w:tr>
      <w:tr w:rsidR="007A70D4" w:rsidTr="008F5EE8">
        <w:trPr>
          <w:trHeight w:hRule="exact" w:val="355"/>
        </w:trPr>
        <w:tc>
          <w:tcPr>
            <w:tcW w:w="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91" w:lineRule="exact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岗位职责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6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22"/>
        </w:trPr>
        <w:tc>
          <w:tcPr>
            <w:tcW w:w="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研究方向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6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634"/>
        </w:trPr>
        <w:tc>
          <w:tcPr>
            <w:tcW w:w="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11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备注</w:t>
            </w:r>
            <w:proofErr w:type="spellEnd"/>
          </w:p>
        </w:tc>
        <w:tc>
          <w:tcPr>
            <w:tcW w:w="6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tabs>
                <w:tab w:val="left" w:pos="1800"/>
                <w:tab w:val="left" w:pos="4630"/>
              </w:tabs>
              <w:spacing w:line="273" w:lineRule="exact"/>
              <w:ind w:left="-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□现有人才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□拟引进（人选已明确）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ab/>
              <w:t>□拟引进（人选尚未</w:t>
            </w:r>
          </w:p>
          <w:p w:rsidR="007A70D4" w:rsidRDefault="007A70D4" w:rsidP="008F5EE8">
            <w:pPr>
              <w:pStyle w:val="TableParagraph"/>
              <w:spacing w:line="313" w:lineRule="exact"/>
              <w:ind w:left="-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明确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</w:tr>
      <w:tr w:rsidR="007A70D4" w:rsidTr="008F5EE8">
        <w:trPr>
          <w:trHeight w:hRule="exact" w:val="946"/>
        </w:trPr>
        <w:tc>
          <w:tcPr>
            <w:tcW w:w="90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3" w:lineRule="exac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★现有人才请填写：人选情况</w:t>
            </w:r>
          </w:p>
          <w:p w:rsidR="007A70D4" w:rsidRDefault="007A70D4" w:rsidP="008F5EE8">
            <w:pPr>
              <w:pStyle w:val="TableParagraph"/>
              <w:spacing w:line="312" w:lineRule="exac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★拟引进（人选已明确）的请填写引进措施、完成时限以及人选情况</w:t>
            </w:r>
          </w:p>
          <w:p w:rsidR="007A70D4" w:rsidRDefault="007A70D4" w:rsidP="008F5EE8">
            <w:pPr>
              <w:pStyle w:val="TableParagraph"/>
              <w:spacing w:line="313" w:lineRule="exac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★拟引进（人选尚未明确）请填写引进条件和措施、完成时限。</w:t>
            </w:r>
          </w:p>
        </w:tc>
      </w:tr>
      <w:tr w:rsidR="007A70D4" w:rsidTr="008F5EE8">
        <w:trPr>
          <w:trHeight w:hRule="exact" w:val="32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153" w:line="312" w:lineRule="exact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引进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计划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6" w:lineRule="exact"/>
              <w:ind w:left="-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引进条件</w:t>
            </w:r>
            <w:proofErr w:type="spellEnd"/>
          </w:p>
        </w:tc>
        <w:tc>
          <w:tcPr>
            <w:tcW w:w="73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634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3" w:lineRule="exact"/>
              <w:ind w:left="-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引进措施</w:t>
            </w:r>
            <w:proofErr w:type="spellEnd"/>
          </w:p>
          <w:p w:rsidR="007A70D4" w:rsidRDefault="007A70D4" w:rsidP="008F5EE8">
            <w:pPr>
              <w:pStyle w:val="TableParagraph"/>
              <w:spacing w:line="313" w:lineRule="exact"/>
              <w:ind w:left="-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完成时限</w:t>
            </w:r>
            <w:proofErr w:type="spellEnd"/>
          </w:p>
        </w:tc>
        <w:tc>
          <w:tcPr>
            <w:tcW w:w="73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22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0D4" w:rsidRDefault="007A70D4" w:rsidP="008F5EE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70D4" w:rsidRDefault="007A70D4" w:rsidP="008F5EE8">
            <w:pPr>
              <w:pStyle w:val="TableParagraph"/>
              <w:spacing w:line="477" w:lineRule="auto"/>
              <w:ind w:left="120" w:right="12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人 选 情 况</w:t>
            </w:r>
          </w:p>
        </w:tc>
        <w:tc>
          <w:tcPr>
            <w:tcW w:w="85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-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1.基本情况</w:t>
            </w:r>
          </w:p>
        </w:tc>
      </w:tr>
      <w:tr w:rsidR="007A70D4" w:rsidTr="008F5EE8">
        <w:trPr>
          <w:trHeight w:hRule="exact" w:val="32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4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籍贯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2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4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国籍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27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2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-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最高学位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人才称号</w:t>
            </w:r>
            <w:proofErr w:type="spellEnd"/>
          </w:p>
        </w:tc>
        <w:tc>
          <w:tcPr>
            <w:tcW w:w="4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4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85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303" w:lineRule="exact"/>
              <w:ind w:left="-3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eastAsia="zh-CN"/>
              </w:rPr>
              <w:t>2.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  <w:lang w:eastAsia="zh-CN"/>
              </w:rPr>
              <w:t>个人学术水平及业绩概述</w:t>
            </w:r>
          </w:p>
        </w:tc>
      </w:tr>
      <w:tr w:rsidR="007A70D4" w:rsidTr="008F5EE8">
        <w:trPr>
          <w:trHeight w:hRule="exact" w:val="1205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rPr>
                <w:lang w:eastAsia="zh-CN"/>
              </w:rPr>
            </w:pPr>
          </w:p>
        </w:tc>
        <w:tc>
          <w:tcPr>
            <w:tcW w:w="85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rPr>
                <w:lang w:eastAsia="zh-CN"/>
              </w:rPr>
            </w:pPr>
          </w:p>
        </w:tc>
      </w:tr>
      <w:tr w:rsidR="007A70D4" w:rsidTr="008F5EE8">
        <w:trPr>
          <w:trHeight w:hRule="exact" w:val="32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rPr>
                <w:lang w:eastAsia="zh-CN"/>
              </w:rPr>
            </w:pPr>
          </w:p>
        </w:tc>
        <w:tc>
          <w:tcPr>
            <w:tcW w:w="85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-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3.教育经历（从本科起，按时间顺序填写）</w:t>
            </w:r>
          </w:p>
        </w:tc>
      </w:tr>
      <w:tr w:rsidR="007A70D4" w:rsidTr="008F5EE8">
        <w:trPr>
          <w:trHeight w:hRule="exact" w:val="32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rPr>
                <w:lang w:eastAsia="zh-CN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77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起止时间</w:t>
            </w:r>
            <w:proofErr w:type="spellEnd"/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right="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毕业学校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36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所学专业</w:t>
            </w:r>
            <w:proofErr w:type="spellEnd"/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21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学历学位</w:t>
            </w:r>
            <w:proofErr w:type="spellEnd"/>
          </w:p>
        </w:tc>
      </w:tr>
      <w:tr w:rsidR="007A70D4" w:rsidTr="008F5EE8">
        <w:trPr>
          <w:trHeight w:hRule="exact" w:val="905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2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85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-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4.工作经历（按时间顺序填写，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兼职请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注明）</w:t>
            </w:r>
          </w:p>
        </w:tc>
      </w:tr>
      <w:tr w:rsidR="007A70D4" w:rsidTr="008F5EE8">
        <w:trPr>
          <w:trHeight w:hRule="exact" w:val="32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rPr>
                <w:lang w:eastAsia="zh-CN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78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起止时间</w:t>
            </w:r>
            <w:proofErr w:type="spellEnd"/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2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46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职称</w:t>
            </w:r>
            <w:proofErr w:type="spellEnd"/>
          </w:p>
        </w:tc>
      </w:tr>
      <w:tr w:rsidR="007A70D4" w:rsidTr="008F5EE8">
        <w:trPr>
          <w:trHeight w:hRule="exact" w:val="9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2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85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-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5.主要学术和社会兼职（按重要性从高至低填写，限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cs="宋体"/>
                <w:spacing w:val="-6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项）</w:t>
            </w:r>
          </w:p>
        </w:tc>
      </w:tr>
      <w:tr w:rsidR="007A70D4" w:rsidTr="008F5EE8">
        <w:trPr>
          <w:trHeight w:hRule="exact" w:val="32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rPr>
                <w:lang w:eastAsia="zh-CN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84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起止时间</w:t>
            </w:r>
            <w:proofErr w:type="spellEnd"/>
          </w:p>
        </w:tc>
        <w:tc>
          <w:tcPr>
            <w:tcW w:w="4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4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学术组织名称</w:t>
            </w:r>
            <w:proofErr w:type="spellEnd"/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职务</w:t>
            </w:r>
            <w:proofErr w:type="spellEnd"/>
          </w:p>
        </w:tc>
      </w:tr>
      <w:tr w:rsidR="007A70D4" w:rsidTr="008F5EE8">
        <w:trPr>
          <w:trHeight w:hRule="exact" w:val="624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4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44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85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6.代表性成果，限三项</w:t>
            </w:r>
          </w:p>
        </w:tc>
      </w:tr>
      <w:tr w:rsidR="007A70D4" w:rsidTr="008F5EE8">
        <w:trPr>
          <w:trHeight w:hRule="exact" w:val="1644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85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3" w:lineRule="exact"/>
              <w:ind w:left="6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主要包括：省部级以上获奖情况、主持省部级以上项目、发表重要论文论著、授</w:t>
            </w:r>
          </w:p>
          <w:p w:rsidR="007A70D4" w:rsidRDefault="007A70D4" w:rsidP="008F5EE8">
            <w:pPr>
              <w:pStyle w:val="TableParagraph"/>
              <w:spacing w:line="313" w:lineRule="exact"/>
              <w:ind w:left="6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权专利等情况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。</w:t>
            </w:r>
          </w:p>
        </w:tc>
      </w:tr>
    </w:tbl>
    <w:p w:rsidR="007A70D4" w:rsidRDefault="007A70D4" w:rsidP="007A70D4">
      <w:pPr>
        <w:spacing w:line="313" w:lineRule="exact"/>
        <w:rPr>
          <w:rFonts w:ascii="宋体" w:eastAsia="宋体" w:hAnsi="宋体" w:cs="宋体"/>
          <w:sz w:val="24"/>
          <w:szCs w:val="24"/>
        </w:rPr>
        <w:sectPr w:rsidR="007A70D4">
          <w:pgSz w:w="11910" w:h="16840"/>
          <w:pgMar w:top="1580" w:right="1300" w:bottom="1420" w:left="1300" w:header="0" w:footer="1239" w:gutter="0"/>
          <w:cols w:space="720"/>
        </w:sectPr>
      </w:pPr>
    </w:p>
    <w:p w:rsidR="007A70D4" w:rsidRDefault="007A70D4" w:rsidP="007A70D4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Normal"/>
        <w:tblW w:w="9221" w:type="dxa"/>
        <w:tblInd w:w="114" w:type="dxa"/>
        <w:tblLayout w:type="fixed"/>
        <w:tblLook w:val="01E0" w:firstRow="1" w:lastRow="1" w:firstColumn="1" w:lastColumn="1" w:noHBand="0" w:noVBand="0"/>
      </w:tblPr>
      <w:tblGrid>
        <w:gridCol w:w="1414"/>
        <w:gridCol w:w="285"/>
        <w:gridCol w:w="177"/>
        <w:gridCol w:w="114"/>
        <w:gridCol w:w="538"/>
        <w:gridCol w:w="288"/>
        <w:gridCol w:w="773"/>
        <w:gridCol w:w="439"/>
        <w:gridCol w:w="143"/>
        <w:gridCol w:w="280"/>
        <w:gridCol w:w="432"/>
        <w:gridCol w:w="370"/>
        <w:gridCol w:w="971"/>
        <w:gridCol w:w="607"/>
        <w:gridCol w:w="454"/>
        <w:gridCol w:w="1285"/>
        <w:gridCol w:w="651"/>
      </w:tblGrid>
      <w:tr w:rsidR="007A70D4" w:rsidTr="008F5EE8">
        <w:trPr>
          <w:trHeight w:hRule="exact" w:val="322"/>
        </w:trPr>
        <w:tc>
          <w:tcPr>
            <w:tcW w:w="92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（二）拟引进的团队核心成员（人选尚未明确）</w:t>
            </w:r>
          </w:p>
        </w:tc>
      </w:tr>
      <w:tr w:rsidR="007A70D4" w:rsidTr="008F5EE8">
        <w:trPr>
          <w:trHeight w:hRule="exact" w:val="32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A70D4" w:rsidRDefault="007A70D4" w:rsidP="008F5EE8">
            <w:pPr>
              <w:pStyle w:val="TableParagraph"/>
              <w:ind w:left="12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核心成员</w:t>
            </w:r>
            <w:proofErr w:type="spellEnd"/>
            <w:r>
              <w:rPr>
                <w:rFonts w:ascii="宋体" w:eastAsia="宋体" w:hAnsi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-1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岗位职责</w:t>
            </w:r>
            <w:proofErr w:type="spellEnd"/>
          </w:p>
        </w:tc>
        <w:tc>
          <w:tcPr>
            <w:tcW w:w="6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22"/>
        </w:trPr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-1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研究方向</w:t>
            </w:r>
            <w:proofErr w:type="spellEnd"/>
          </w:p>
        </w:tc>
        <w:tc>
          <w:tcPr>
            <w:tcW w:w="6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22"/>
        </w:trPr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-1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引进条件</w:t>
            </w:r>
            <w:proofErr w:type="spellEnd"/>
          </w:p>
        </w:tc>
        <w:tc>
          <w:tcPr>
            <w:tcW w:w="6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636"/>
        </w:trPr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5" w:lineRule="exact"/>
              <w:ind w:left="-1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引进措施</w:t>
            </w:r>
            <w:proofErr w:type="spellEnd"/>
          </w:p>
          <w:p w:rsidR="007A70D4" w:rsidRDefault="007A70D4" w:rsidP="008F5EE8">
            <w:pPr>
              <w:pStyle w:val="TableParagraph"/>
              <w:spacing w:line="313" w:lineRule="exact"/>
              <w:ind w:left="-1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完成时限</w:t>
            </w:r>
            <w:proofErr w:type="spellEnd"/>
          </w:p>
        </w:tc>
        <w:tc>
          <w:tcPr>
            <w:tcW w:w="6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46"/>
        </w:trPr>
        <w:tc>
          <w:tcPr>
            <w:tcW w:w="92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86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……</w:t>
            </w:r>
          </w:p>
        </w:tc>
      </w:tr>
      <w:tr w:rsidR="007A70D4" w:rsidTr="008F5EE8">
        <w:trPr>
          <w:trHeight w:hRule="exact" w:val="322"/>
        </w:trPr>
        <w:tc>
          <w:tcPr>
            <w:tcW w:w="92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（三）拟引进的团队核心成员（人选已明确）</w:t>
            </w:r>
          </w:p>
        </w:tc>
      </w:tr>
      <w:tr w:rsidR="007A70D4" w:rsidTr="008F5EE8">
        <w:trPr>
          <w:trHeight w:hRule="exact" w:val="32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A70D4" w:rsidRDefault="007A70D4" w:rsidP="008F5EE8">
            <w:pPr>
              <w:pStyle w:val="TableParagraph"/>
              <w:spacing w:line="312" w:lineRule="exact"/>
              <w:ind w:left="633" w:right="228" w:hanging="42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核心成员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3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-1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岗位职责</w:t>
            </w:r>
            <w:proofErr w:type="spellEnd"/>
          </w:p>
        </w:tc>
        <w:tc>
          <w:tcPr>
            <w:tcW w:w="6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22"/>
        </w:trPr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-1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研究方向</w:t>
            </w:r>
            <w:proofErr w:type="spellEnd"/>
          </w:p>
        </w:tc>
        <w:tc>
          <w:tcPr>
            <w:tcW w:w="6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634"/>
        </w:trPr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3" w:lineRule="exact"/>
              <w:ind w:left="-1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引进措施</w:t>
            </w:r>
            <w:proofErr w:type="spellEnd"/>
          </w:p>
          <w:p w:rsidR="007A70D4" w:rsidRDefault="007A70D4" w:rsidP="008F5EE8">
            <w:pPr>
              <w:pStyle w:val="TableParagraph"/>
              <w:spacing w:line="313" w:lineRule="exact"/>
              <w:ind w:left="-1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完成时限</w:t>
            </w:r>
            <w:proofErr w:type="spellEnd"/>
          </w:p>
        </w:tc>
        <w:tc>
          <w:tcPr>
            <w:tcW w:w="6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637"/>
        </w:trPr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6" w:lineRule="exact"/>
              <w:ind w:left="7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</w:t>
            </w:r>
          </w:p>
          <w:p w:rsidR="007A70D4" w:rsidRDefault="007A70D4" w:rsidP="008F5EE8">
            <w:pPr>
              <w:pStyle w:val="TableParagraph"/>
              <w:spacing w:line="313" w:lineRule="exact"/>
              <w:ind w:left="7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118"/>
              <w:ind w:left="16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6" w:lineRule="exact"/>
              <w:ind w:left="13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出生</w:t>
            </w:r>
            <w:proofErr w:type="spellEnd"/>
          </w:p>
          <w:p w:rsidR="007A70D4" w:rsidRDefault="007A70D4" w:rsidP="008F5EE8">
            <w:pPr>
              <w:pStyle w:val="TableParagraph"/>
              <w:spacing w:line="313" w:lineRule="exact"/>
              <w:ind w:left="13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年月</w:t>
            </w:r>
            <w:proofErr w:type="spellEnd"/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6" w:lineRule="exact"/>
              <w:ind w:left="6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专业技</w:t>
            </w:r>
            <w:proofErr w:type="spellEnd"/>
          </w:p>
          <w:p w:rsidR="007A70D4" w:rsidRDefault="007A70D4" w:rsidP="008F5EE8">
            <w:pPr>
              <w:pStyle w:val="TableParagraph"/>
              <w:spacing w:line="313" w:lineRule="exact"/>
              <w:ind w:left="6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术职务</w:t>
            </w:r>
            <w:proofErr w:type="spellEnd"/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6" w:lineRule="exact"/>
              <w:ind w:right="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人才称</w:t>
            </w:r>
            <w:proofErr w:type="spellEnd"/>
          </w:p>
          <w:p w:rsidR="007A70D4" w:rsidRDefault="007A70D4" w:rsidP="008F5EE8">
            <w:pPr>
              <w:pStyle w:val="TableParagraph"/>
              <w:spacing w:line="313" w:lineRule="exact"/>
              <w:ind w:right="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118"/>
              <w:ind w:left="23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学位</w:t>
            </w:r>
            <w:proofErr w:type="spellEnd"/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118"/>
              <w:ind w:left="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所学专业</w:t>
            </w:r>
            <w:proofErr w:type="spellEnd"/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118"/>
              <w:ind w:left="48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毕业院校</w:t>
            </w:r>
            <w:proofErr w:type="spellEnd"/>
          </w:p>
        </w:tc>
      </w:tr>
      <w:tr w:rsidR="007A70D4" w:rsidTr="008F5EE8">
        <w:trPr>
          <w:trHeight w:hRule="exact" w:val="322"/>
        </w:trPr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1690"/>
        </w:trPr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40" w:lineRule="exact"/>
              <w:ind w:left="7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个</w:t>
            </w:r>
          </w:p>
          <w:p w:rsidR="007A70D4" w:rsidRDefault="007A70D4" w:rsidP="008F5EE8">
            <w:pPr>
              <w:pStyle w:val="TableParagraph"/>
              <w:spacing w:before="14" w:line="213" w:lineRule="auto"/>
              <w:ind w:left="79" w:right="9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人 业 绩 情 况</w:t>
            </w:r>
          </w:p>
        </w:tc>
        <w:tc>
          <w:tcPr>
            <w:tcW w:w="72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22"/>
        </w:trPr>
        <w:tc>
          <w:tcPr>
            <w:tcW w:w="92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……</w:t>
            </w:r>
          </w:p>
        </w:tc>
      </w:tr>
      <w:tr w:rsidR="007A70D4" w:rsidTr="008F5EE8">
        <w:trPr>
          <w:trHeight w:hRule="exact" w:val="322"/>
        </w:trPr>
        <w:tc>
          <w:tcPr>
            <w:tcW w:w="92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（四）现有团队核心成员</w:t>
            </w:r>
          </w:p>
        </w:tc>
      </w:tr>
      <w:tr w:rsidR="007A70D4" w:rsidTr="008F5EE8">
        <w:trPr>
          <w:trHeight w:hRule="exact" w:val="32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A70D4" w:rsidRDefault="007A70D4" w:rsidP="008F5EE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  <w:p w:rsidR="007A70D4" w:rsidRDefault="007A70D4" w:rsidP="008F5EE8">
            <w:pPr>
              <w:pStyle w:val="TableParagraph"/>
              <w:spacing w:line="312" w:lineRule="exact"/>
              <w:ind w:left="633" w:right="228" w:hanging="42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核心成员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6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-1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岗位职责</w:t>
            </w:r>
            <w:proofErr w:type="spellEnd"/>
          </w:p>
        </w:tc>
        <w:tc>
          <w:tcPr>
            <w:tcW w:w="6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51"/>
        </w:trPr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89" w:lineRule="exact"/>
              <w:ind w:left="-1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研究方向</w:t>
            </w:r>
            <w:proofErr w:type="spellEnd"/>
          </w:p>
        </w:tc>
        <w:tc>
          <w:tcPr>
            <w:tcW w:w="6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634"/>
        </w:trPr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3" w:lineRule="exact"/>
              <w:ind w:left="7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115"/>
              <w:ind w:left="16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3" w:lineRule="exact"/>
              <w:ind w:left="13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出生</w:t>
            </w:r>
            <w:proofErr w:type="spellEnd"/>
          </w:p>
          <w:p w:rsidR="007A70D4" w:rsidRDefault="007A70D4" w:rsidP="008F5EE8">
            <w:pPr>
              <w:pStyle w:val="TableParagraph"/>
              <w:spacing w:line="313" w:lineRule="exact"/>
              <w:ind w:left="13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年月</w:t>
            </w:r>
            <w:proofErr w:type="spellEnd"/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3" w:lineRule="exact"/>
              <w:ind w:left="6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专业技</w:t>
            </w:r>
            <w:proofErr w:type="spellEnd"/>
          </w:p>
          <w:p w:rsidR="007A70D4" w:rsidRDefault="007A70D4" w:rsidP="008F5EE8">
            <w:pPr>
              <w:pStyle w:val="TableParagraph"/>
              <w:spacing w:line="313" w:lineRule="exact"/>
              <w:ind w:left="6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术职务</w:t>
            </w:r>
            <w:proofErr w:type="spellEnd"/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3" w:lineRule="exact"/>
              <w:ind w:right="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人才称</w:t>
            </w:r>
            <w:proofErr w:type="spellEnd"/>
          </w:p>
          <w:p w:rsidR="007A70D4" w:rsidRDefault="007A70D4" w:rsidP="008F5EE8">
            <w:pPr>
              <w:pStyle w:val="TableParagraph"/>
              <w:spacing w:line="313" w:lineRule="exact"/>
              <w:ind w:right="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115"/>
              <w:ind w:left="23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学位</w:t>
            </w:r>
            <w:proofErr w:type="spellEnd"/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115"/>
              <w:ind w:left="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所学专业</w:t>
            </w:r>
            <w:proofErr w:type="spellEnd"/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115"/>
              <w:ind w:left="48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毕业院校</w:t>
            </w:r>
            <w:proofErr w:type="spellEnd"/>
          </w:p>
        </w:tc>
      </w:tr>
      <w:tr w:rsidR="007A70D4" w:rsidTr="008F5EE8">
        <w:trPr>
          <w:trHeight w:hRule="exact" w:val="324"/>
        </w:trPr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1716"/>
        </w:trPr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13" w:lineRule="auto"/>
              <w:ind w:left="79" w:right="9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个 人 业 绩</w:t>
            </w:r>
          </w:p>
          <w:p w:rsidR="007A70D4" w:rsidRDefault="007A70D4" w:rsidP="008F5EE8">
            <w:pPr>
              <w:pStyle w:val="TableParagraph"/>
              <w:spacing w:before="26" w:line="280" w:lineRule="exact"/>
              <w:ind w:left="79" w:right="9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情 况</w:t>
            </w:r>
          </w:p>
        </w:tc>
        <w:tc>
          <w:tcPr>
            <w:tcW w:w="73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22"/>
        </w:trPr>
        <w:tc>
          <w:tcPr>
            <w:tcW w:w="92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……</w:t>
            </w:r>
          </w:p>
        </w:tc>
      </w:tr>
      <w:tr w:rsidR="007A70D4" w:rsidTr="008F5EE8">
        <w:trPr>
          <w:trHeight w:hRule="exact" w:val="322"/>
        </w:trPr>
        <w:tc>
          <w:tcPr>
            <w:tcW w:w="92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五）拟聘导师情况</w:t>
            </w:r>
            <w:proofErr w:type="spellEnd"/>
          </w:p>
        </w:tc>
      </w:tr>
      <w:tr w:rsidR="007A70D4" w:rsidTr="008F5EE8">
        <w:trPr>
          <w:trHeight w:hRule="exact" w:val="322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righ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67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人才称号</w:t>
            </w:r>
            <w:proofErr w:type="spellEnd"/>
          </w:p>
        </w:tc>
        <w:tc>
          <w:tcPr>
            <w:tcW w:w="2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48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工作单位及职务</w:t>
            </w:r>
            <w:proofErr w:type="spellEnd"/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70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研究领域</w:t>
            </w:r>
            <w:proofErr w:type="spellEnd"/>
          </w:p>
        </w:tc>
      </w:tr>
      <w:tr w:rsidR="007A70D4" w:rsidTr="008F5EE8">
        <w:trPr>
          <w:trHeight w:hRule="exact" w:val="324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2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2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22"/>
        </w:trPr>
        <w:tc>
          <w:tcPr>
            <w:tcW w:w="92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六）团队其他成员</w:t>
            </w:r>
            <w:proofErr w:type="spellEnd"/>
          </w:p>
        </w:tc>
      </w:tr>
      <w:tr w:rsidR="007A70D4" w:rsidTr="008F5EE8">
        <w:trPr>
          <w:trHeight w:hRule="exact" w:val="63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115"/>
              <w:ind w:left="48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3" w:lineRule="exact"/>
              <w:ind w:left="10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</w:t>
            </w:r>
          </w:p>
          <w:p w:rsidR="007A70D4" w:rsidRDefault="007A70D4" w:rsidP="008F5EE8">
            <w:pPr>
              <w:pStyle w:val="TableParagraph"/>
              <w:spacing w:line="313" w:lineRule="exact"/>
              <w:ind w:left="10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</w:tc>
        <w:tc>
          <w:tcPr>
            <w:tcW w:w="2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115"/>
              <w:ind w:right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3" w:lineRule="exact"/>
              <w:ind w:left="6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专业技</w:t>
            </w:r>
            <w:proofErr w:type="spellEnd"/>
          </w:p>
          <w:p w:rsidR="007A70D4" w:rsidRDefault="007A70D4" w:rsidP="008F5EE8">
            <w:pPr>
              <w:pStyle w:val="TableParagraph"/>
              <w:spacing w:line="313" w:lineRule="exact"/>
              <w:ind w:left="6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术职务</w:t>
            </w:r>
            <w:proofErr w:type="spellEnd"/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3" w:lineRule="exact"/>
              <w:ind w:left="7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</w:t>
            </w:r>
          </w:p>
          <w:p w:rsidR="007A70D4" w:rsidRDefault="007A70D4" w:rsidP="008F5EE8">
            <w:pPr>
              <w:pStyle w:val="TableParagraph"/>
              <w:spacing w:line="313" w:lineRule="exact"/>
              <w:ind w:left="7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位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115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研究方向</w:t>
            </w:r>
            <w:proofErr w:type="spellEnd"/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3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专兼</w:t>
            </w:r>
            <w:proofErr w:type="spellEnd"/>
          </w:p>
          <w:p w:rsidR="007A70D4" w:rsidRDefault="007A70D4" w:rsidP="008F5EE8">
            <w:pPr>
              <w:pStyle w:val="TableParagraph"/>
              <w:spacing w:line="313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</w:t>
            </w:r>
          </w:p>
        </w:tc>
      </w:tr>
      <w:tr w:rsidR="007A70D4" w:rsidTr="008F5EE8">
        <w:trPr>
          <w:trHeight w:hRule="exact" w:val="32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ind w:left="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2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2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4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……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2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</w:tbl>
    <w:p w:rsidR="007A70D4" w:rsidRDefault="007A70D4" w:rsidP="007A70D4">
      <w:pPr>
        <w:sectPr w:rsidR="007A70D4">
          <w:pgSz w:w="11910" w:h="16840"/>
          <w:pgMar w:top="1580" w:right="1300" w:bottom="1420" w:left="1300" w:header="0" w:footer="1239" w:gutter="0"/>
          <w:cols w:space="720"/>
        </w:sectPr>
      </w:pPr>
    </w:p>
    <w:p w:rsidR="007A70D4" w:rsidRDefault="007A70D4" w:rsidP="007A70D4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838"/>
        <w:gridCol w:w="5483"/>
        <w:gridCol w:w="1748"/>
      </w:tblGrid>
      <w:tr w:rsidR="007A70D4" w:rsidTr="008F5EE8">
        <w:trPr>
          <w:trHeight w:hRule="exact" w:val="840"/>
        </w:trPr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363" w:lineRule="exac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五、</w:t>
            </w:r>
            <w:r>
              <w:rPr>
                <w:rFonts w:ascii="宋体" w:eastAsia="宋体" w:hAnsi="宋体" w:cs="宋体"/>
                <w:spacing w:val="-84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团队运行机制及提升教育教学、科学研究、技术技能、文化</w:t>
            </w:r>
          </w:p>
          <w:p w:rsidR="007A70D4" w:rsidRDefault="007A70D4" w:rsidP="008F5EE8">
            <w:pPr>
              <w:pStyle w:val="TableParagraph"/>
              <w:spacing w:line="417" w:lineRule="exact"/>
              <w:ind w:left="719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创作及服务社会能力的措施（限</w:t>
            </w:r>
            <w:r>
              <w:rPr>
                <w:rFonts w:ascii="宋体" w:eastAsia="宋体" w:hAnsi="宋体" w:cs="宋体"/>
                <w:spacing w:val="-81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300</w:t>
            </w:r>
            <w:r>
              <w:rPr>
                <w:rFonts w:ascii="宋体" w:eastAsia="宋体" w:hAnsi="宋体" w:cs="宋体"/>
                <w:spacing w:val="-82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字）</w:t>
            </w:r>
          </w:p>
        </w:tc>
      </w:tr>
      <w:tr w:rsidR="007A70D4" w:rsidTr="008F5EE8">
        <w:trPr>
          <w:trHeight w:hRule="exact" w:val="3272"/>
        </w:trPr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rPr>
                <w:lang w:eastAsia="zh-CN"/>
              </w:rPr>
            </w:pPr>
          </w:p>
        </w:tc>
      </w:tr>
      <w:tr w:rsidR="007A70D4" w:rsidTr="008F5EE8">
        <w:trPr>
          <w:trHeight w:hRule="exact" w:val="634"/>
        </w:trPr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51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六、</w:t>
            </w:r>
            <w:r>
              <w:rPr>
                <w:rFonts w:ascii="宋体" w:eastAsia="宋体" w:hAnsi="宋体" w:cs="宋体"/>
                <w:spacing w:val="-82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学校支持保障措施（限</w:t>
            </w:r>
            <w:r>
              <w:rPr>
                <w:rFonts w:ascii="宋体" w:eastAsia="宋体" w:hAnsi="宋体" w:cs="宋体"/>
                <w:spacing w:val="-83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300</w:t>
            </w:r>
            <w:r>
              <w:rPr>
                <w:rFonts w:ascii="宋体" w:eastAsia="宋体" w:hAnsi="宋体" w:cs="宋体"/>
                <w:spacing w:val="-83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字）</w:t>
            </w:r>
          </w:p>
        </w:tc>
      </w:tr>
      <w:tr w:rsidR="007A70D4" w:rsidTr="008F5EE8">
        <w:trPr>
          <w:trHeight w:hRule="exact" w:val="3478"/>
        </w:trPr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rPr>
                <w:lang w:eastAsia="zh-CN"/>
              </w:rPr>
            </w:pPr>
          </w:p>
        </w:tc>
      </w:tr>
      <w:tr w:rsidR="007A70D4" w:rsidTr="008F5EE8">
        <w:trPr>
          <w:trHeight w:hRule="exact" w:val="636"/>
        </w:trPr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tabs>
                <w:tab w:val="left" w:pos="4400"/>
              </w:tabs>
              <w:spacing w:before="53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w w:val="99"/>
                <w:sz w:val="32"/>
                <w:szCs w:val="32"/>
                <w:lang w:eastAsia="zh-CN"/>
              </w:rPr>
              <w:t>七、</w:t>
            </w:r>
            <w:r>
              <w:rPr>
                <w:rFonts w:ascii="宋体" w:eastAsia="宋体" w:hAnsi="宋体" w:cs="宋体"/>
                <w:spacing w:val="-79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32"/>
                <w:szCs w:val="32"/>
                <w:lang w:eastAsia="zh-CN"/>
              </w:rPr>
              <w:t>团队建</w:t>
            </w:r>
            <w:r>
              <w:rPr>
                <w:rFonts w:ascii="宋体" w:eastAsia="宋体" w:hAnsi="宋体" w:cs="宋体"/>
                <w:spacing w:val="2"/>
                <w:w w:val="99"/>
                <w:sz w:val="32"/>
                <w:szCs w:val="32"/>
                <w:lang w:eastAsia="zh-CN"/>
              </w:rPr>
              <w:t>设</w:t>
            </w:r>
            <w:r>
              <w:rPr>
                <w:rFonts w:ascii="宋体" w:eastAsia="宋体" w:hAnsi="宋体" w:cs="宋体"/>
                <w:w w:val="99"/>
                <w:sz w:val="32"/>
                <w:szCs w:val="32"/>
                <w:lang w:eastAsia="zh-CN"/>
              </w:rPr>
              <w:t>资金</w:t>
            </w:r>
            <w:r>
              <w:rPr>
                <w:rFonts w:ascii="宋体" w:eastAsia="宋体" w:hAnsi="宋体" w:cs="宋体"/>
                <w:spacing w:val="2"/>
                <w:w w:val="99"/>
                <w:sz w:val="32"/>
                <w:szCs w:val="32"/>
                <w:lang w:eastAsia="zh-CN"/>
              </w:rPr>
              <w:t>预</w:t>
            </w:r>
            <w:r>
              <w:rPr>
                <w:rFonts w:ascii="宋体" w:eastAsia="宋体" w:hAnsi="宋体" w:cs="宋体"/>
                <w:w w:val="99"/>
                <w:sz w:val="32"/>
                <w:szCs w:val="32"/>
                <w:lang w:eastAsia="zh-CN"/>
              </w:rPr>
              <w:t>算</w:t>
            </w:r>
            <w:r>
              <w:rPr>
                <w:rFonts w:ascii="宋体" w:eastAsia="宋体" w:hAnsi="宋体" w:cs="宋体"/>
                <w:spacing w:val="-161"/>
                <w:w w:val="99"/>
                <w:sz w:val="32"/>
                <w:szCs w:val="32"/>
                <w:lang w:eastAsia="zh-CN"/>
              </w:rPr>
              <w:t>：</w:t>
            </w:r>
            <w:r>
              <w:rPr>
                <w:rFonts w:ascii="宋体" w:eastAsia="宋体" w:hAnsi="宋体" w:cs="宋体"/>
                <w:w w:val="99"/>
                <w:sz w:val="32"/>
                <w:szCs w:val="32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ab/>
            </w:r>
            <w:r>
              <w:rPr>
                <w:rFonts w:ascii="宋体" w:eastAsia="宋体" w:hAnsi="宋体" w:cs="宋体"/>
                <w:w w:val="99"/>
                <w:sz w:val="32"/>
                <w:szCs w:val="32"/>
                <w:lang w:eastAsia="zh-CN"/>
              </w:rPr>
              <w:t>）万元</w:t>
            </w:r>
          </w:p>
        </w:tc>
      </w:tr>
      <w:tr w:rsidR="007A70D4" w:rsidTr="008F5EE8">
        <w:trPr>
          <w:trHeight w:hRule="exact" w:val="49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310" w:lineRule="exact"/>
              <w:ind w:right="17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31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科目名称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1" w:lineRule="exact"/>
              <w:ind w:left="237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金额（万元</w:t>
            </w:r>
            <w:proofErr w:type="spellEnd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）</w:t>
            </w:r>
          </w:p>
        </w:tc>
      </w:tr>
      <w:tr w:rsidR="007A70D4" w:rsidTr="008F5EE8">
        <w:trPr>
          <w:trHeight w:hRule="exact" w:val="36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38"/>
              <w:ind w:right="1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310" w:lineRule="exact"/>
              <w:ind w:left="-1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一、设备费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38"/>
              <w:ind w:right="1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310" w:lineRule="exact"/>
              <w:ind w:left="-1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1.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购置设备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6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40"/>
              <w:ind w:right="1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312" w:lineRule="exact"/>
              <w:ind w:left="-1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2.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自制设备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6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38"/>
              <w:ind w:right="1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310" w:lineRule="exact"/>
              <w:ind w:left="-1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二、材料费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6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38"/>
              <w:ind w:right="1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5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38"/>
              <w:ind w:left="-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38"/>
              <w:ind w:right="1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6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38"/>
              <w:ind w:left="-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6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40"/>
              <w:ind w:right="1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7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40"/>
              <w:ind w:left="-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5.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46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93"/>
              <w:ind w:right="1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8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93"/>
              <w:ind w:left="-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6.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36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38"/>
              <w:ind w:right="1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9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38"/>
              <w:ind w:left="-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7.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  <w:tr w:rsidR="007A70D4" w:rsidTr="008F5EE8">
        <w:trPr>
          <w:trHeight w:hRule="exact" w:val="6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142"/>
              <w:ind w:right="1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……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/>
        </w:tc>
      </w:tr>
    </w:tbl>
    <w:p w:rsidR="007A70D4" w:rsidRDefault="007A70D4" w:rsidP="007A70D4">
      <w:pPr>
        <w:sectPr w:rsidR="007A70D4">
          <w:pgSz w:w="11910" w:h="16840"/>
          <w:pgMar w:top="1580" w:right="1300" w:bottom="1420" w:left="1300" w:header="0" w:footer="1239" w:gutter="0"/>
          <w:cols w:space="720"/>
        </w:sectPr>
      </w:pPr>
    </w:p>
    <w:p w:rsidR="007A70D4" w:rsidRDefault="007A70D4" w:rsidP="007A70D4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069"/>
      </w:tblGrid>
      <w:tr w:rsidR="007A70D4" w:rsidTr="008F5EE8">
        <w:trPr>
          <w:trHeight w:hRule="exact" w:val="634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before="51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八、 可行性论证报告（可附页</w:t>
            </w:r>
            <w:r>
              <w:rPr>
                <w:rFonts w:ascii="宋体" w:eastAsia="宋体" w:hAnsi="宋体" w:cs="宋体"/>
                <w:spacing w:val="-85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）</w:t>
            </w:r>
          </w:p>
        </w:tc>
      </w:tr>
      <w:tr w:rsidR="007A70D4" w:rsidTr="007A70D4">
        <w:trPr>
          <w:trHeight w:hRule="exact" w:val="12027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4" w:rsidRDefault="007A70D4" w:rsidP="008F5EE8">
            <w:pPr>
              <w:pStyle w:val="TableParagraph"/>
              <w:spacing w:line="275" w:lineRule="exact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-2"/>
                <w:sz w:val="24"/>
                <w:szCs w:val="24"/>
                <w:lang w:eastAsia="zh-CN"/>
              </w:rPr>
              <w:t>（主要包括：团队发展目标的科学性，与学校定位、学科专业发展目标的一致性，团队</w:t>
            </w:r>
          </w:p>
          <w:p w:rsidR="007A70D4" w:rsidRDefault="007A70D4" w:rsidP="008F5EE8">
            <w:pPr>
              <w:pStyle w:val="TableParagraph"/>
              <w:spacing w:line="386" w:lineRule="exact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组建的可行性，团队结构的合理性等）</w:t>
            </w:r>
          </w:p>
        </w:tc>
      </w:tr>
    </w:tbl>
    <w:p w:rsidR="007A70D4" w:rsidRDefault="007A70D4" w:rsidP="007A70D4">
      <w:pPr>
        <w:spacing w:line="386" w:lineRule="exact"/>
        <w:rPr>
          <w:rFonts w:ascii="Arial Unicode MS" w:eastAsia="Arial Unicode MS" w:hAnsi="Arial Unicode MS" w:cs="Arial Unicode MS"/>
          <w:sz w:val="24"/>
          <w:szCs w:val="24"/>
          <w:lang w:eastAsia="zh-CN"/>
        </w:rPr>
        <w:sectPr w:rsidR="007A70D4">
          <w:pgSz w:w="11910" w:h="16840"/>
          <w:pgMar w:top="1580" w:right="1300" w:bottom="1420" w:left="1300" w:header="0" w:footer="1239" w:gutter="0"/>
          <w:cols w:space="720"/>
        </w:sectPr>
      </w:pPr>
    </w:p>
    <w:p w:rsidR="006E0C18" w:rsidRDefault="006E0C18">
      <w:pPr>
        <w:rPr>
          <w:lang w:eastAsia="zh-CN"/>
        </w:rPr>
      </w:pPr>
    </w:p>
    <w:sectPr w:rsidR="006E0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61" w:rsidRDefault="007A70D4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1087755</wp:posOffset>
              </wp:positionH>
              <wp:positionV relativeFrom="page">
                <wp:posOffset>9740265</wp:posOffset>
              </wp:positionV>
              <wp:extent cx="648970" cy="203835"/>
              <wp:effectExtent l="1905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F61" w:rsidRDefault="009A6B74">
                          <w:pPr>
                            <w:spacing w:line="30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85.65pt;margin-top:766.95pt;width:51.1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83uwIAAKkFAAAOAAAAZHJzL2Uyb0RvYy54bWysVM1u1DAQviPxDpbvaX6a3SZRs6jdbBBS&#10;+ZEKD+BNnI1FYgfbu0lBXOENOHHhznP1ORg7m+22FRICcrAm9vib+WY+z/mzoW3QjkrFBE+xf+Jh&#10;RHkhSsY3KX73NncijJQmvCSN4DTFN1ThZ4unT877LqGBqEVTUokAhKuk71Jca90lrquKmrZEnYiO&#10;cjishGyJhl+5cUtJekBvGzfwvLnbC1l2UhRUKdjNxkO8sPhVRQv9uqoU1ahJMeSm7Srtujaruzgn&#10;yUaSrmbFPg3yF1m0hHEIeoDKiCZoK9kjqJYVUihR6ZNCtK6oKlZQywHY+N4DNtc16ajlAsVR3aFM&#10;6v/BFq92byRiZYoDjDhpoUW3377efv95++MLCkx5+k4l4HXdgZ8eLsUAbbZUVXclivcKcbGsCd/Q&#10;CylFX1NSQnq+uekeXR1xlAFZ9y9FCXHIVgsLNFSyNbWDaiBAhzbdHFpDB40K2JyHUXwGJwUcBd5p&#10;dDqzEUgyXe6k0s+paJExUiyh8xac7K6UNsmQZHIxsbjIWdPY7jf83gY4jjsQGq6aM5OEbean2ItX&#10;0SoKnTCYr5zQyzLnIl+Gzjz3z2bZabZcZv5nE9cPk5qVJeUmzCQsP/yzxu0lPkriIC0lGlYaOJOS&#10;kpv1spFoR0DYuf32BTlyc++nYYsAXB5Q8oPQuwxiJ59HZ06YhzMHKh05nh9fxnMvjMMsv0/pinH6&#10;75RQn+J4FsxGLf2Wm2e/x9xI0jINo6NhbYqjgxNJjAJXvLSt1YQ1o31UCpP+XSmg3VOjrV6NREex&#10;6mE9AIoR8VqUN6BcKUBZIEKYd2DUQn7EqIfZkWL1YUskxah5wUH9ZtBMhpyM9WQQXsDVFGuMRnOp&#10;x4G07STb1IA8vi8uLuCFVMyq9y6L/buCeWBJ7GeXGTjH/9brbsIufgEAAP//AwBQSwMEFAAGAAgA&#10;AAAhAFvsO+viAAAADQEAAA8AAABkcnMvZG93bnJldi54bWxMj8FOwzAQRO9I/IO1SNyo3UZNaRqn&#10;qhCckBBpOPToxG5iNV6H2G3D37M9wW1ndzT7Jt9OrmcXMwbrUcJ8JoAZbLy22Er4qt6enoGFqFCr&#10;3qOR8GMCbIv7u1xl2l+xNJd9bBmFYMiUhC7GIeM8NJ1xKsz8YJBuRz86FUmOLdejulK46/lCiJQ7&#10;ZZE+dGowL51pTvuzk7A7YPlqvz/qz/JY2qpaC3xPT1I+Pky7DbBopvhnhhs+oUNBTLU/ow6sJ72a&#10;J2SlYZkka2BkWaySJbD6tkpTAbzI+f8WxS8AAAD//wMAUEsBAi0AFAAGAAgAAAAhALaDOJL+AAAA&#10;4QEAABMAAAAAAAAAAAAAAAAAAAAAAFtDb250ZW50X1R5cGVzXS54bWxQSwECLQAUAAYACAAAACEA&#10;OP0h/9YAAACUAQAACwAAAAAAAAAAAAAAAAAvAQAAX3JlbHMvLnJlbHNQSwECLQAUAAYACAAAACEA&#10;FIQfN7sCAACpBQAADgAAAAAAAAAAAAAAAAAuAgAAZHJzL2Uyb0RvYy54bWxQSwECLQAUAAYACAAA&#10;ACEAW+w76+IAAAANAQAADwAAAAAAAAAAAAAAAAAVBQAAZHJzL2Rvd25yZXYueG1sUEsFBgAAAAAE&#10;AAQA8wAAACQGAAAAAA==&#10;" filled="f" stroked="f">
              <v:textbox inset="0,0,0,0">
                <w:txbxContent>
                  <w:p w:rsidR="00026F61" w:rsidRDefault="009A6B74">
                    <w:pPr>
                      <w:spacing w:line="307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8"/>
                        <w:szCs w:val="28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61" w:rsidRDefault="007A70D4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5825490</wp:posOffset>
              </wp:positionH>
              <wp:positionV relativeFrom="page">
                <wp:posOffset>9740265</wp:posOffset>
              </wp:positionV>
              <wp:extent cx="648970" cy="203835"/>
              <wp:effectExtent l="0" t="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F61" w:rsidRDefault="009A6B74">
                          <w:pPr>
                            <w:spacing w:line="30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458.7pt;margin-top:766.95pt;width:51.1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lqvAIAALAFAAAOAAAAZHJzL2Uyb0RvYy54bWysVM1u1DAQviPxDpbvaX6a3SZRs6jdbBBS&#10;+ZEKD+BNnI1FYgfbu0lBXOENOHHhznP1ORg7m+22FRICcojG9vib+WY+z/mzoW3QjkrFBE+xf+Jh&#10;RHkhSsY3KX73NncijJQmvCSN4DTFN1ThZ4unT877LqGBqEVTUokAhKuk71Jca90lrquKmrZEnYiO&#10;cjishGyJhqXcuKUkPaC3jRt43tzthSw7KQqqFOxm4yFeWPyqooV+XVWKatSkGHLT9i/tf23+7uKc&#10;JBtJupoV+zTIX2TREsYh6AEqI5qgrWSPoFpWSKFEpU8K0bqiqlhBLQdg43sP2FzXpKOWCxRHdYcy&#10;qf8HW7zavZGIldA7jDhpoUW3377efv95++ML8k15+k4l4HXdgZ8eLsVgXA1V1V2J4r1CXCxrwjf0&#10;QkrR15SUkJ696R5dHXGUAVn3L0UJcchWCws0VLI1gFANBOjQpptDa+igUQGb8zCKz+CkgKPAO41O&#10;ZyY3lyTT5U4q/ZyKFhkjxRI6b8HJ7krp0XVyMbG4yFnT2O43/N4GYI47EBqumjOThG3mp9iLV9Eq&#10;Cp0wmK+c0Msy5yJfhs48989m2Wm2XGb+ZxPXD5OalSXlJswkLD/8s8btJT5K4iAtJRpWGjiTkpKb&#10;9bKRaEdA2Ln99gU5cnPvp2HrBVweUPKD0LsMYiefR2dOmIczByodOZ4fX8ZzL4zDLL9P6Ypx+u+U&#10;UJ/ieBbMRi39lptnv8fcSNIyDaOjYW2Ko4MTSYwCV7y0rdWENaN9VAqT/l0poN1To61ejURHseph&#10;PexfBoAZLa9FeQMClgIEBlqEsQdGLeRHjHoYISlWH7ZEUoyaFxwegZk3kyEnYz0ZhBdwNcUao9Fc&#10;6nEubTvJNjUgj8+Miwt4KBWzIr7LAhiYBYwFy2U/wszcOV5br7tBu/gFAAD//wMAUEsDBBQABgAI&#10;AAAAIQDXGiEg4QAAAA4BAAAPAAAAZHJzL2Rvd25yZXYueG1sTI/BTsMwDIbvSLxDZCRuLCmDQkvT&#10;aUJwQkJ05cAxbbw2WuOUJtvK25Oe4Gj/n35/LjazHdgJJ28cSUhWAhhS67ShTsJn/XrzCMwHRVoN&#10;jlDCD3rYlJcXhcq1O1OFp13oWCwhnysJfQhjzrlve7TKr9yIFLO9m6wKcZw6rid1juV24LdCpNwq&#10;Q/FCr0Z87rE97I5WwvaLqhfz/d58VPvK1HUm6C09SHl9NW+fgAWcwx8Mi35UhzI6Ne5I2rNBQpY8&#10;3EU0BvfrdQZsQUSSpcCaZZemAnhZ8P9vlL8AAAD//wMAUEsBAi0AFAAGAAgAAAAhALaDOJL+AAAA&#10;4QEAABMAAAAAAAAAAAAAAAAAAAAAAFtDb250ZW50X1R5cGVzXS54bWxQSwECLQAUAAYACAAAACEA&#10;OP0h/9YAAACUAQAACwAAAAAAAAAAAAAAAAAvAQAAX3JlbHMvLnJlbHNQSwECLQAUAAYACAAAACEA&#10;ZnnparwCAACwBQAADgAAAAAAAAAAAAAAAAAuAgAAZHJzL2Uyb0RvYy54bWxQSwECLQAUAAYACAAA&#10;ACEA1xohIOEAAAAOAQAADwAAAAAAAAAAAAAAAAAWBQAAZHJzL2Rvd25yZXYueG1sUEsFBgAAAAAE&#10;AAQA8wAAACQGAAAAAA==&#10;" filled="f" stroked="f">
              <v:textbox inset="0,0,0,0">
                <w:txbxContent>
                  <w:p w:rsidR="00026F61" w:rsidRDefault="009A6B74">
                    <w:pPr>
                      <w:spacing w:line="307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8"/>
                        <w:szCs w:val="28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D4"/>
    <w:rsid w:val="006E0C18"/>
    <w:rsid w:val="007A70D4"/>
    <w:rsid w:val="009A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70D4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7A70D4"/>
    <w:pPr>
      <w:ind w:left="591"/>
      <w:outlineLvl w:val="0"/>
    </w:pPr>
    <w:rPr>
      <w:rFonts w:ascii="Arial Unicode MS" w:eastAsia="Arial Unicode MS" w:hAnsi="Arial Unicode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7A70D4"/>
    <w:rPr>
      <w:rFonts w:ascii="Arial Unicode MS" w:eastAsia="Arial Unicode MS" w:hAnsi="Arial Unicode MS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70D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7A70D4"/>
    <w:pPr>
      <w:spacing w:before="35"/>
      <w:ind w:left="111"/>
    </w:pPr>
    <w:rPr>
      <w:rFonts w:ascii="宋体" w:eastAsia="宋体" w:hAnsi="宋体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7A70D4"/>
    <w:rPr>
      <w:rFonts w:ascii="宋体" w:eastAsia="宋体" w:hAnsi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7A7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70D4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7A70D4"/>
    <w:pPr>
      <w:ind w:left="591"/>
      <w:outlineLvl w:val="0"/>
    </w:pPr>
    <w:rPr>
      <w:rFonts w:ascii="Arial Unicode MS" w:eastAsia="Arial Unicode MS" w:hAnsi="Arial Unicode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7A70D4"/>
    <w:rPr>
      <w:rFonts w:ascii="Arial Unicode MS" w:eastAsia="Arial Unicode MS" w:hAnsi="Arial Unicode MS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70D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7A70D4"/>
    <w:pPr>
      <w:spacing w:before="35"/>
      <w:ind w:left="111"/>
    </w:pPr>
    <w:rPr>
      <w:rFonts w:ascii="宋体" w:eastAsia="宋体" w:hAnsi="宋体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7A70D4"/>
    <w:rPr>
      <w:rFonts w:ascii="宋体" w:eastAsia="宋体" w:hAnsi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7A7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246</Words>
  <Characters>1406</Characters>
  <Application>Microsoft Office Word</Application>
  <DocSecurity>0</DocSecurity>
  <Lines>11</Lines>
  <Paragraphs>3</Paragraphs>
  <ScaleCrop>false</ScaleCrop>
  <Company>China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2019-07-01T09:05:00Z</dcterms:created>
  <dcterms:modified xsi:type="dcterms:W3CDTF">2019-07-01T09:17:00Z</dcterms:modified>
</cp:coreProperties>
</file>